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내면의 빛을 찾아서: 나의 감각 지도 만들기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중등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미술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 인식, 창의적 사고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내면의 감각과 정서 표현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자신의 감정을 신체 감각과 연결하여 인식한다.</w:t>
      </w:r>
    </w:p>
    <w:p>
      <w:pPr>
        <w:spacing w:after="80"/>
      </w:pPr>
      <w:r>
        <w:rPr>
          <w:sz w:val="21"/>
          <w:szCs w:val="21"/>
        </w:rPr>
        <w:t xml:space="preserve">· 조형 요소를 활용해 내면의 상태를 시각적으로 표현한다.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감각의 시작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여러분은 오늘 하루 동안 어떤 감정을 느꼈나요? 잠시 눈을 감고 몸의 각 부분에서 느껴지는 감각을 떠올려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눈을 감고 자신의 신체 감각을 느껴본다.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편안한 음악을 배경으로 사용하면 좋습니다.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25분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내 몸의 감각 지도 그리기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각자 종이를 준비하고, 방금 느낀 감각을 색과 형태로 표현해 봅시다. 예를 들어, 따뜻한 느낌은 빨간색으로, 차가운 느낌은 파란색으로 표현할 수 있습니다.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감각을 색과 형태로 표현하여 종이에 그린다.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다양한 색연필과 마커를 준비합니다.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10분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작품 공유 및 피드백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각자 그린 감각 지도를 친구들과 공유하고, 서로의 작품에 대해 느낀 점을 이야기해 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작품을 설명하고, 친구들의 작품에 대해 피드백을 주고받는다.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긍정적이고 건설적인 피드백을 강조합니다.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자신의 감정을 신체 감각과 연결하여 표현했는가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 작품과 설명을 통해 평가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자신의 감정을 솔직하게 표현할 수 있도록 격려합니다.</w:t>
      </w:r>
    </w:p>
    <w:p>
      <w:pPr>
        <w:spacing w:after="80"/>
      </w:pPr>
      <w:r>
        <w:rPr>
          <w:sz w:val="21"/>
          <w:szCs w:val="21"/>
        </w:rPr>
        <w:t xml:space="preserve">· 활동 중 학생들이 편안함을 느낄 수 있도록 환경을 조성합니다.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2026-07-04T02:26:58.674Z</dcterms:created>
  <dcterms:modified xsi:type="dcterms:W3CDTF">2026-07-04T02:26:58.674Z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